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A27" w14:textId="3C92ADE3" w:rsidR="00F12638" w:rsidRPr="003B7E82" w:rsidRDefault="001A0433" w:rsidP="00F12638">
      <w:pPr>
        <w:pStyle w:val="Ttulo1"/>
        <w:rPr>
          <w:sz w:val="22"/>
          <w:szCs w:val="22"/>
        </w:rPr>
      </w:pPr>
      <w:r w:rsidRPr="003B7E82">
        <w:rPr>
          <w:sz w:val="22"/>
          <w:szCs w:val="22"/>
        </w:rPr>
        <w:t xml:space="preserve">PORTARIA </w:t>
      </w:r>
      <w:r w:rsidR="00F12638" w:rsidRPr="003B7E82">
        <w:rPr>
          <w:sz w:val="22"/>
          <w:szCs w:val="22"/>
        </w:rPr>
        <w:t xml:space="preserve">DE CONVOCAÇÃO DA SECRETARIA DE EDUCAÇÃO Nº </w:t>
      </w:r>
      <w:r w:rsidR="006A66D7" w:rsidRPr="003B7E82">
        <w:rPr>
          <w:color w:val="000000" w:themeColor="text1"/>
          <w:sz w:val="22"/>
          <w:szCs w:val="22"/>
        </w:rPr>
        <w:t>2</w:t>
      </w:r>
      <w:r w:rsidR="00476032">
        <w:rPr>
          <w:color w:val="000000" w:themeColor="text1"/>
          <w:sz w:val="22"/>
          <w:szCs w:val="22"/>
        </w:rPr>
        <w:t>8</w:t>
      </w:r>
      <w:r w:rsidR="00F12638" w:rsidRPr="003B7E82">
        <w:rPr>
          <w:color w:val="000000" w:themeColor="text1"/>
          <w:sz w:val="22"/>
          <w:szCs w:val="22"/>
        </w:rPr>
        <w:t>/</w:t>
      </w:r>
      <w:r w:rsidR="00F12638" w:rsidRPr="003B7E82">
        <w:rPr>
          <w:sz w:val="22"/>
          <w:szCs w:val="22"/>
        </w:rPr>
        <w:t>202</w:t>
      </w:r>
      <w:r w:rsidR="005A298B" w:rsidRPr="003B7E82">
        <w:rPr>
          <w:sz w:val="22"/>
          <w:szCs w:val="22"/>
        </w:rPr>
        <w:t>3</w:t>
      </w:r>
    </w:p>
    <w:p w14:paraId="3C1D4B9C" w14:textId="77777777" w:rsidR="00F12638" w:rsidRPr="003B7E82" w:rsidRDefault="00F12638" w:rsidP="00F12638">
      <w:pPr>
        <w:tabs>
          <w:tab w:val="center" w:pos="4252"/>
          <w:tab w:val="right" w:pos="8504"/>
          <w:tab w:val="right" w:pos="8930"/>
        </w:tabs>
        <w:jc w:val="center"/>
        <w:rPr>
          <w:rFonts w:ascii="Arial Narrow" w:hAnsi="Arial Narrow"/>
          <w:b/>
        </w:rPr>
      </w:pPr>
    </w:p>
    <w:p w14:paraId="4AEA79CF" w14:textId="77777777" w:rsidR="00F12638" w:rsidRPr="003B7E82" w:rsidRDefault="00F12638" w:rsidP="00F12638">
      <w:pPr>
        <w:ind w:right="137"/>
        <w:jc w:val="both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  <w:b/>
        </w:rPr>
        <w:t xml:space="preserve">A SECRETÁRIA DE EDUCAÇÃO DO MUNICÍPIO DE GRAVATÁ, </w:t>
      </w:r>
      <w:r w:rsidRPr="003B7E82">
        <w:rPr>
          <w:rFonts w:ascii="Arial Narrow" w:eastAsia="Arial" w:hAnsi="Arial Narrow" w:cs="Arial"/>
        </w:rPr>
        <w:t>Estado de Pernambuco, no uso de suas atribuições conferidas pela Lei Orgânica do Município, considerando previsão insculpida nos itens 11 do Edital do Processo Seletivo Público Simplificado</w:t>
      </w:r>
      <w:r w:rsidRPr="003B7E82">
        <w:rPr>
          <w:rFonts w:ascii="Arial Narrow" w:eastAsia="Arial" w:hAnsi="Arial Narrow" w:cs="Arial"/>
          <w:b/>
        </w:rPr>
        <w:t xml:space="preserve"> </w:t>
      </w:r>
      <w:r w:rsidRPr="003B7E82">
        <w:rPr>
          <w:rFonts w:ascii="Arial Narrow" w:eastAsia="Arial" w:hAnsi="Arial Narrow" w:cs="Arial"/>
        </w:rPr>
        <w:t>nº 001/2021, realizado nesta municipalidade, devidamente homologado em 25/08/2021 e publicado no Diário Oficial do dia 26/08/2021.</w:t>
      </w:r>
    </w:p>
    <w:p w14:paraId="204FE7BF" w14:textId="77777777" w:rsidR="00F12638" w:rsidRPr="003B7E82" w:rsidRDefault="00F12638" w:rsidP="00F12638">
      <w:pPr>
        <w:ind w:right="137"/>
        <w:jc w:val="both"/>
        <w:rPr>
          <w:rFonts w:ascii="Arial Narrow" w:eastAsia="Arial" w:hAnsi="Arial Narrow" w:cs="Arial"/>
        </w:rPr>
      </w:pPr>
    </w:p>
    <w:p w14:paraId="347A534B" w14:textId="77777777" w:rsidR="00F12638" w:rsidRPr="003B7E82" w:rsidRDefault="00F12638" w:rsidP="00F12638">
      <w:pPr>
        <w:jc w:val="both"/>
        <w:rPr>
          <w:rFonts w:ascii="Arial Narrow" w:eastAsia="Arial" w:hAnsi="Arial Narrow" w:cs="Arial"/>
          <w:b/>
        </w:rPr>
      </w:pPr>
      <w:r w:rsidRPr="003B7E82">
        <w:rPr>
          <w:rFonts w:ascii="Arial Narrow" w:eastAsia="Arial" w:hAnsi="Arial Narrow" w:cs="Arial"/>
          <w:b/>
        </w:rPr>
        <w:t>RESOLVE:</w:t>
      </w:r>
    </w:p>
    <w:p w14:paraId="53DA33F8" w14:textId="77777777" w:rsidR="00F12638" w:rsidRPr="003B7E82" w:rsidRDefault="00F12638" w:rsidP="00F12638">
      <w:pPr>
        <w:jc w:val="both"/>
        <w:rPr>
          <w:rFonts w:ascii="Arial Narrow" w:eastAsia="Arial" w:hAnsi="Arial Narrow" w:cs="Arial"/>
          <w:b/>
        </w:rPr>
      </w:pPr>
    </w:p>
    <w:p w14:paraId="7508951F" w14:textId="3710E486" w:rsidR="00F12638" w:rsidRPr="003B7E82" w:rsidRDefault="00F12638" w:rsidP="00F12638">
      <w:pPr>
        <w:jc w:val="both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  <w:b/>
        </w:rPr>
        <w:t xml:space="preserve">Art. 1º - CONVOCAR </w:t>
      </w:r>
      <w:r w:rsidRPr="003B7E82">
        <w:rPr>
          <w:rFonts w:ascii="Arial Narrow" w:eastAsia="Arial" w:hAnsi="Arial Narrow" w:cs="Arial"/>
        </w:rPr>
        <w:t>os candidatos aprovados na Seleção em epígrafe, conforme relação abaixo:</w:t>
      </w:r>
    </w:p>
    <w:p w14:paraId="44988D60" w14:textId="1BA8955E" w:rsidR="001510E9" w:rsidRDefault="001510E9" w:rsidP="00F12638">
      <w:pPr>
        <w:jc w:val="both"/>
        <w:rPr>
          <w:rFonts w:ascii="Arial Narrow" w:eastAsia="Arial" w:hAnsi="Arial Narrow" w:cs="Arial"/>
        </w:rPr>
      </w:pPr>
    </w:p>
    <w:p w14:paraId="2D76FA96" w14:textId="59707497" w:rsidR="000B0243" w:rsidRDefault="000B0243" w:rsidP="00F12638">
      <w:pPr>
        <w:jc w:val="both"/>
        <w:rPr>
          <w:rFonts w:ascii="Arial Narrow" w:eastAsia="Arial" w:hAnsi="Arial Narrow" w:cs="Arial"/>
        </w:rPr>
      </w:pPr>
    </w:p>
    <w:tbl>
      <w:tblPr>
        <w:tblW w:w="3812" w:type="pct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283"/>
      </w:tblGrid>
      <w:tr w:rsidR="00D13E3C" w:rsidRPr="00F31E39" w14:paraId="7DCD85AF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227" w14:textId="77777777" w:rsidR="00D13E3C" w:rsidRPr="00F31E39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C232"/>
            <w:noWrap/>
            <w:vAlign w:val="center"/>
            <w:hideMark/>
          </w:tcPr>
          <w:p w14:paraId="6453CC32" w14:textId="77777777" w:rsidR="00D13E3C" w:rsidRPr="00F31E39" w:rsidRDefault="00D13E3C" w:rsidP="00D97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1E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</w:tr>
      <w:tr w:rsidR="00D13E3C" w:rsidRPr="00F31E39" w14:paraId="0103F738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7D83" w14:textId="77777777" w:rsidR="00D13E3C" w:rsidRPr="00F31E39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C232"/>
            <w:noWrap/>
            <w:vAlign w:val="center"/>
            <w:hideMark/>
          </w:tcPr>
          <w:p w14:paraId="0571FD02" w14:textId="77777777" w:rsidR="00D13E3C" w:rsidRPr="00F31E39" w:rsidRDefault="00D13E3C" w:rsidP="00D97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1E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DE ANOS FINAIS PARA LECIONAR HISTÓRIA</w:t>
            </w:r>
          </w:p>
        </w:tc>
      </w:tr>
      <w:tr w:rsidR="00D13E3C" w:rsidRPr="00F31E39" w14:paraId="01102C4E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C962" w14:textId="77777777" w:rsidR="00D13E3C" w:rsidRPr="00F31E39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0B08" w14:textId="112A189C" w:rsidR="00D13E3C" w:rsidRPr="00F31E39" w:rsidRDefault="00D13E3C" w:rsidP="00D97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F3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</w:tr>
      <w:tr w:rsidR="00D13E3C" w:rsidRPr="00F31E39" w14:paraId="36F3F01E" w14:textId="77777777" w:rsidTr="00D13E3C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20D8" w14:textId="77777777" w:rsidR="00D13E3C" w:rsidRPr="00F31E39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31E39">
              <w:rPr>
                <w:rFonts w:ascii="Calibri" w:hAnsi="Calibri" w:cs="Calibri"/>
                <w:color w:val="000000"/>
                <w:lang w:eastAsia="pt-BR"/>
              </w:rPr>
              <w:t>22º</w:t>
            </w:r>
          </w:p>
        </w:tc>
        <w:tc>
          <w:tcPr>
            <w:tcW w:w="4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130" w14:textId="6948CA52" w:rsidR="00D13E3C" w:rsidRPr="00F31E39" w:rsidRDefault="00D13E3C" w:rsidP="00D13E3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F3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JOSÉ WELLINGTON DA SILVA</w:t>
            </w:r>
          </w:p>
        </w:tc>
      </w:tr>
      <w:tr w:rsidR="00D13E3C" w:rsidRPr="00F31E39" w14:paraId="26FDC3E2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72C9" w14:textId="77777777" w:rsidR="00D13E3C" w:rsidRPr="00F31E39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31E39">
              <w:rPr>
                <w:rFonts w:ascii="Calibri" w:hAnsi="Calibri" w:cs="Calibri"/>
                <w:color w:val="000000"/>
                <w:lang w:eastAsia="pt-BR"/>
              </w:rPr>
              <w:t>23º</w:t>
            </w:r>
          </w:p>
        </w:tc>
        <w:tc>
          <w:tcPr>
            <w:tcW w:w="4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04F" w14:textId="1BA29C90" w:rsidR="00D13E3C" w:rsidRPr="00F31E39" w:rsidRDefault="00D13E3C" w:rsidP="00D13E3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F31E3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PAULO SEVERO DE OLIVEIRA</w:t>
            </w:r>
          </w:p>
        </w:tc>
      </w:tr>
    </w:tbl>
    <w:p w14:paraId="4A35B925" w14:textId="0A0C96B0" w:rsidR="00C62E3C" w:rsidRDefault="00C62E3C" w:rsidP="00F12638">
      <w:pPr>
        <w:jc w:val="both"/>
        <w:rPr>
          <w:rFonts w:ascii="Arial Narrow" w:eastAsia="Arial" w:hAnsi="Arial Narrow" w:cs="Arial"/>
        </w:rPr>
      </w:pPr>
    </w:p>
    <w:tbl>
      <w:tblPr>
        <w:tblW w:w="3812" w:type="pct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6283"/>
      </w:tblGrid>
      <w:tr w:rsidR="00D13E3C" w:rsidRPr="005F6064" w14:paraId="27D76380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630" w14:textId="77777777" w:rsidR="00D13E3C" w:rsidRPr="005F6064" w:rsidRDefault="00D13E3C" w:rsidP="00D97FAB">
            <w:pPr>
              <w:jc w:val="center"/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C232"/>
            <w:noWrap/>
            <w:vAlign w:val="center"/>
            <w:hideMark/>
          </w:tcPr>
          <w:p w14:paraId="6D7E783B" w14:textId="77777777" w:rsidR="00D13E3C" w:rsidRPr="00D13E3C" w:rsidRDefault="00D13E3C" w:rsidP="00D97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13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</w:tr>
      <w:tr w:rsidR="00D13E3C" w:rsidRPr="005F6064" w14:paraId="6BEE6AD3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6EA" w14:textId="77777777" w:rsidR="00D13E3C" w:rsidRPr="005F6064" w:rsidRDefault="00D13E3C" w:rsidP="00D97FAB">
            <w:pPr>
              <w:jc w:val="center"/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C232"/>
            <w:noWrap/>
            <w:vAlign w:val="center"/>
            <w:hideMark/>
          </w:tcPr>
          <w:p w14:paraId="5C776870" w14:textId="77777777" w:rsidR="00D13E3C" w:rsidRPr="00D13E3C" w:rsidRDefault="00D13E3C" w:rsidP="00D97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13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DE ANOS FINAIS PARA LECIONAR GEOGRAFIA</w:t>
            </w:r>
          </w:p>
        </w:tc>
      </w:tr>
      <w:tr w:rsidR="00D13E3C" w:rsidRPr="005F6064" w14:paraId="5E45C951" w14:textId="77777777" w:rsidTr="00D13E3C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0E33" w14:textId="77777777" w:rsidR="00D13E3C" w:rsidRPr="005F6064" w:rsidRDefault="00D13E3C" w:rsidP="00D97FAB">
            <w:pPr>
              <w:jc w:val="center"/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8CA" w14:textId="764183C7" w:rsidR="00D13E3C" w:rsidRPr="00D13E3C" w:rsidRDefault="00D13E3C" w:rsidP="00D97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D13E3C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NOME</w:t>
            </w:r>
          </w:p>
        </w:tc>
      </w:tr>
      <w:tr w:rsidR="00D13E3C" w:rsidRPr="00F477F3" w14:paraId="36E9F960" w14:textId="77777777" w:rsidTr="00D13E3C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A1E4" w14:textId="77777777" w:rsidR="00D13E3C" w:rsidRPr="00F477F3" w:rsidRDefault="00D13E3C" w:rsidP="00D97FAB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F477F3">
              <w:rPr>
                <w:rFonts w:ascii="Calibri" w:hAnsi="Calibri" w:cs="Calibri"/>
                <w:color w:val="000000"/>
                <w:lang w:eastAsia="pt-BR"/>
              </w:rPr>
              <w:t>15º</w:t>
            </w:r>
          </w:p>
        </w:tc>
        <w:tc>
          <w:tcPr>
            <w:tcW w:w="4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59C" w14:textId="5CC704B6" w:rsidR="00D13E3C" w:rsidRPr="00F477F3" w:rsidRDefault="00D13E3C" w:rsidP="00D13E3C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F477F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RAISA ALMEIDA SANTOS</w:t>
            </w:r>
          </w:p>
        </w:tc>
      </w:tr>
    </w:tbl>
    <w:p w14:paraId="1FFD940A" w14:textId="77777777" w:rsidR="00C62E3C" w:rsidRPr="003B7E82" w:rsidRDefault="00C62E3C" w:rsidP="00F12638">
      <w:pPr>
        <w:jc w:val="both"/>
        <w:rPr>
          <w:rFonts w:ascii="Arial Narrow" w:eastAsia="Arial" w:hAnsi="Arial Narrow" w:cs="Arial"/>
        </w:rPr>
      </w:pPr>
    </w:p>
    <w:tbl>
      <w:tblPr>
        <w:tblW w:w="40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6298"/>
        <w:gridCol w:w="160"/>
      </w:tblGrid>
      <w:tr w:rsidR="000B0243" w:rsidRPr="005B2A0C" w14:paraId="32718A6F" w14:textId="77777777" w:rsidTr="0052494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3C1" w14:textId="77777777" w:rsidR="000B0243" w:rsidRPr="00F31E39" w:rsidRDefault="000B0243" w:rsidP="00E41F98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598"/>
            </w:tblGrid>
            <w:tr w:rsidR="005B2A0C" w:rsidRPr="00F31E39" w14:paraId="07153A73" w14:textId="77777777" w:rsidTr="00D97FAB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700EA" w14:textId="77777777" w:rsidR="005B2A0C" w:rsidRPr="00F31E39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18EAE9BA" w14:textId="77777777" w:rsidR="005B2A0C" w:rsidRPr="00F31E39" w:rsidRDefault="005B2A0C" w:rsidP="005B2A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CARGO</w:t>
                  </w:r>
                </w:p>
              </w:tc>
            </w:tr>
            <w:tr w:rsidR="005B2A0C" w:rsidRPr="00F31E39" w14:paraId="38CEBA53" w14:textId="77777777" w:rsidTr="00D97FAB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FF1E4" w14:textId="77777777" w:rsidR="005B2A0C" w:rsidRPr="00F31E39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659FA6CC" w14:textId="77777777" w:rsidR="005B2A0C" w:rsidRPr="00F31E39" w:rsidRDefault="005B2A0C" w:rsidP="005B2A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PROFESSOR DE ANOS FINAIS PARA LECIONAR EDUCAÇÃO FÍSICA</w:t>
                  </w:r>
                </w:p>
              </w:tc>
            </w:tr>
            <w:tr w:rsidR="005B2A0C" w:rsidRPr="009F7C10" w14:paraId="4EF4D7AC" w14:textId="77777777" w:rsidTr="005B2A0C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D04D" w14:textId="77777777" w:rsidR="005B2A0C" w:rsidRPr="009F7C10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4683" w14:textId="1D6E906F" w:rsidR="005B2A0C" w:rsidRPr="009F7C10" w:rsidRDefault="005B2A0C" w:rsidP="005B2A0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  <w:lang w:eastAsia="pt-BR"/>
                    </w:rPr>
                  </w:pPr>
                  <w:r w:rsidRPr="005B2A0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</w:tr>
            <w:tr w:rsidR="005B2A0C" w:rsidRPr="00F31E39" w14:paraId="545D7D3A" w14:textId="77777777" w:rsidTr="005B2A0C">
              <w:trPr>
                <w:trHeight w:val="300"/>
              </w:trPr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AD61D" w14:textId="77777777" w:rsidR="005B2A0C" w:rsidRPr="00F31E39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16º</w:t>
                  </w: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C9643" w14:textId="3F7D701E" w:rsidR="005B2A0C" w:rsidRPr="00F31E39" w:rsidRDefault="005B2A0C" w:rsidP="005B2A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2A0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JEFFERSON RENATO VASCONCELOS DA SILVA </w:t>
                  </w:r>
                </w:p>
              </w:tc>
            </w:tr>
            <w:tr w:rsidR="005B2A0C" w:rsidRPr="00F31E39" w14:paraId="18A1AC76" w14:textId="77777777" w:rsidTr="005B2A0C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A01B3" w14:textId="77777777" w:rsidR="005B2A0C" w:rsidRPr="00F31E39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17º</w:t>
                  </w:r>
                </w:p>
              </w:tc>
              <w:tc>
                <w:tcPr>
                  <w:tcW w:w="45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2FB3" w14:textId="11D46296" w:rsidR="005B2A0C" w:rsidRPr="00F31E39" w:rsidRDefault="005B2A0C" w:rsidP="005B2A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JOSÉ AIRTON DE OLIVEIRA JÚNIOR</w:t>
                  </w:r>
                </w:p>
              </w:tc>
            </w:tr>
            <w:tr w:rsidR="005B2A0C" w:rsidRPr="00F31E39" w14:paraId="569A605F" w14:textId="77777777" w:rsidTr="005B2A0C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1FAD2" w14:textId="77777777" w:rsidR="005B2A0C" w:rsidRPr="00F31E39" w:rsidRDefault="005B2A0C" w:rsidP="005B2A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18º</w:t>
                  </w:r>
                </w:p>
              </w:tc>
              <w:tc>
                <w:tcPr>
                  <w:tcW w:w="45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0466B" w14:textId="463DF374" w:rsidR="005B2A0C" w:rsidRPr="00F31E39" w:rsidRDefault="005B2A0C" w:rsidP="005B2A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WEDJA DA SILVA CARNEIRO</w:t>
                  </w:r>
                </w:p>
              </w:tc>
            </w:tr>
          </w:tbl>
          <w:p w14:paraId="6AA3E77B" w14:textId="77777777" w:rsidR="000B0243" w:rsidRPr="00F31E39" w:rsidRDefault="000B0243" w:rsidP="00E41F9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7C1" w14:textId="77777777" w:rsidR="000B0243" w:rsidRPr="00F31E39" w:rsidRDefault="000B0243" w:rsidP="00E41F9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0B0243" w:rsidRPr="00843C26" w14:paraId="3834A0CD" w14:textId="77777777" w:rsidTr="0052494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9D90" w14:textId="77777777" w:rsidR="000B0243" w:rsidRPr="00843C26" w:rsidRDefault="000B0243" w:rsidP="00E41F98">
            <w:pPr>
              <w:jc w:val="center"/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4AD4" w14:textId="4F8E935D" w:rsidR="000B0243" w:rsidRDefault="000B0243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tbl>
            <w:tblPr>
              <w:tblW w:w="62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663"/>
            </w:tblGrid>
            <w:tr w:rsidR="00D13E3C" w:rsidRPr="00F31E39" w14:paraId="5B75C811" w14:textId="77777777" w:rsidTr="00D13E3C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E10BB" w14:textId="77777777" w:rsidR="00D13E3C" w:rsidRPr="00F31E39" w:rsidRDefault="00D13E3C" w:rsidP="00D13E3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3D64B4B8" w14:textId="77777777" w:rsidR="00D13E3C" w:rsidRPr="00F31E39" w:rsidRDefault="00D13E3C" w:rsidP="00D13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CARGO</w:t>
                  </w:r>
                </w:p>
              </w:tc>
            </w:tr>
            <w:tr w:rsidR="00D13E3C" w:rsidRPr="00F31E39" w14:paraId="6377FFB3" w14:textId="77777777" w:rsidTr="00D13E3C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90A1E" w14:textId="77777777" w:rsidR="00D13E3C" w:rsidRPr="00F31E39" w:rsidRDefault="00D13E3C" w:rsidP="00D13E3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4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345607DA" w14:textId="77777777" w:rsidR="00D13E3C" w:rsidRPr="00F31E39" w:rsidRDefault="00D13E3C" w:rsidP="00D13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NUTRICIONISTA</w:t>
                  </w:r>
                </w:p>
              </w:tc>
            </w:tr>
            <w:tr w:rsidR="00D13E3C" w:rsidRPr="00F31E39" w14:paraId="17855518" w14:textId="77777777" w:rsidTr="00D13E3C">
              <w:trPr>
                <w:trHeight w:val="300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54CED" w14:textId="77777777" w:rsidR="00D13E3C" w:rsidRPr="00F31E39" w:rsidRDefault="00D13E3C" w:rsidP="00D13E3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5º</w:t>
                  </w:r>
                </w:p>
              </w:tc>
              <w:tc>
                <w:tcPr>
                  <w:tcW w:w="4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305E1" w14:textId="18173C4A" w:rsidR="00D13E3C" w:rsidRPr="00F31E39" w:rsidRDefault="00D13E3C" w:rsidP="00D13E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MARIA JOSÉ DE MELO</w:t>
                  </w:r>
                </w:p>
              </w:tc>
            </w:tr>
          </w:tbl>
          <w:p w14:paraId="2BB82756" w14:textId="52C9CBD5" w:rsidR="00D13E3C" w:rsidRDefault="00D13E3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229D900F" w14:textId="77777777" w:rsidR="00D13E3C" w:rsidRDefault="00D13E3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tbl>
            <w:tblPr>
              <w:tblW w:w="62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663"/>
            </w:tblGrid>
            <w:tr w:rsidR="00476032" w:rsidRPr="00495F90" w14:paraId="0D8A9C83" w14:textId="77777777" w:rsidTr="00524946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D1515" w14:textId="77777777" w:rsidR="00476032" w:rsidRPr="00495F90" w:rsidRDefault="00476032" w:rsidP="00476032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1FAEBCB8" w14:textId="77777777" w:rsidR="00476032" w:rsidRPr="00524946" w:rsidRDefault="00476032" w:rsidP="004760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2494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CARGO</w:t>
                  </w:r>
                </w:p>
              </w:tc>
            </w:tr>
            <w:tr w:rsidR="00476032" w:rsidRPr="00495F90" w14:paraId="0E52C2C8" w14:textId="77777777" w:rsidTr="00524946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313E0" w14:textId="77777777" w:rsidR="00476032" w:rsidRPr="00495F90" w:rsidRDefault="00476032" w:rsidP="00476032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203E3A64" w14:textId="77777777" w:rsidR="00476032" w:rsidRPr="00524946" w:rsidRDefault="00476032" w:rsidP="004760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2494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VIGIA</w:t>
                  </w:r>
                </w:p>
              </w:tc>
            </w:tr>
            <w:tr w:rsidR="00524946" w:rsidRPr="00495F90" w14:paraId="64C959AC" w14:textId="77777777" w:rsidTr="00524946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72BD4" w14:textId="77777777" w:rsidR="00524946" w:rsidRPr="00495F90" w:rsidRDefault="00524946" w:rsidP="00476032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E0742" w14:textId="1669CAC1" w:rsidR="00524946" w:rsidRPr="00495F90" w:rsidRDefault="00524946" w:rsidP="0047603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  <w:lang w:eastAsia="pt-BR"/>
                    </w:rPr>
                  </w:pPr>
                  <w:r w:rsidRPr="0052494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</w:tr>
            <w:tr w:rsidR="00524946" w:rsidRPr="00F31E39" w14:paraId="44F9F06B" w14:textId="77777777" w:rsidTr="00524946">
              <w:trPr>
                <w:trHeight w:val="300"/>
              </w:trPr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B6D81" w14:textId="77777777" w:rsidR="00524946" w:rsidRPr="00F31E39" w:rsidRDefault="00524946" w:rsidP="00476032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92º</w:t>
                  </w:r>
                </w:p>
              </w:tc>
              <w:tc>
                <w:tcPr>
                  <w:tcW w:w="45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05E99" w14:textId="497CCF14" w:rsidR="00524946" w:rsidRPr="00F31E39" w:rsidRDefault="00524946" w:rsidP="0052494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2494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CARLOS ROBERTO DE FRANÇA VICENTE </w:t>
                  </w:r>
                </w:p>
              </w:tc>
            </w:tr>
            <w:tr w:rsidR="00524946" w:rsidRPr="00F31E39" w14:paraId="04C36591" w14:textId="77777777" w:rsidTr="00524946">
              <w:trPr>
                <w:trHeight w:val="300"/>
              </w:trPr>
              <w:tc>
                <w:tcPr>
                  <w:tcW w:w="4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9231F" w14:textId="77777777" w:rsidR="00524946" w:rsidRPr="00F31E39" w:rsidRDefault="00524946" w:rsidP="00476032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F31E39">
                    <w:rPr>
                      <w:rFonts w:ascii="Calibri" w:hAnsi="Calibri" w:cs="Calibri"/>
                      <w:color w:val="000000"/>
                      <w:lang w:eastAsia="pt-BR"/>
                    </w:rPr>
                    <w:t>93º</w:t>
                  </w:r>
                </w:p>
              </w:tc>
              <w:tc>
                <w:tcPr>
                  <w:tcW w:w="45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B31D3" w14:textId="77F5B017" w:rsidR="00524946" w:rsidRPr="00F31E39" w:rsidRDefault="00524946" w:rsidP="0052494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31E3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JOSÉ SEVERINO DOS SANTOS FILHO</w:t>
                  </w:r>
                </w:p>
              </w:tc>
            </w:tr>
          </w:tbl>
          <w:p w14:paraId="11D46CB1" w14:textId="13FF760B" w:rsidR="00BD69C4" w:rsidRDefault="00BD69C4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4A604F86" w14:textId="6BD7A51D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4AE636C8" w14:textId="51B17DE2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213731A7" w14:textId="5D789262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759494B6" w14:textId="601A0586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6152C5D0" w14:textId="77777777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628714AC" w14:textId="7330E4EC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35CB14CA" w14:textId="77777777" w:rsidR="005B2A0C" w:rsidRDefault="005B2A0C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5598"/>
            </w:tblGrid>
            <w:tr w:rsidR="00BE220C" w:rsidRPr="00F31E39" w14:paraId="560F1AF9" w14:textId="77777777" w:rsidTr="00D97FAB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E5B48" w14:textId="77777777" w:rsidR="00BE220C" w:rsidRPr="00D42AE0" w:rsidRDefault="00BE220C" w:rsidP="00BE220C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35B0ADFA" w14:textId="77777777" w:rsidR="00BE220C" w:rsidRPr="000B444D" w:rsidRDefault="00BE220C" w:rsidP="00BE22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B44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CARGO</w:t>
                  </w:r>
                </w:p>
              </w:tc>
            </w:tr>
            <w:tr w:rsidR="00BE220C" w:rsidRPr="00F31E39" w14:paraId="18E2AC29" w14:textId="77777777" w:rsidTr="00D97FAB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AA36B" w14:textId="77777777" w:rsidR="00BE220C" w:rsidRPr="00D42AE0" w:rsidRDefault="00BE220C" w:rsidP="00BE220C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1C232"/>
                  <w:noWrap/>
                  <w:vAlign w:val="center"/>
                  <w:hideMark/>
                </w:tcPr>
                <w:p w14:paraId="0DABF500" w14:textId="77777777" w:rsidR="00BE220C" w:rsidRPr="000B444D" w:rsidRDefault="00BE220C" w:rsidP="00BE22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B444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ASSISTENTE SOCIAL</w:t>
                  </w:r>
                </w:p>
              </w:tc>
            </w:tr>
            <w:tr w:rsidR="000B444D" w:rsidRPr="00F31E39" w14:paraId="04895A6B" w14:textId="77777777" w:rsidTr="000B444D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36C59" w14:textId="77777777" w:rsidR="000B444D" w:rsidRPr="00D42AE0" w:rsidRDefault="000B444D" w:rsidP="00BE220C">
                  <w:pPr>
                    <w:jc w:val="center"/>
                    <w:rPr>
                      <w:rFonts w:ascii="Calibri" w:hAnsi="Calibri" w:cs="Calibri"/>
                      <w:color w:val="000000"/>
                      <w:highlight w:val="yellow"/>
                      <w:lang w:eastAsia="pt-BR"/>
                    </w:rPr>
                  </w:pPr>
                </w:p>
              </w:tc>
              <w:tc>
                <w:tcPr>
                  <w:tcW w:w="45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14B79" w14:textId="559BB90D" w:rsidR="000B444D" w:rsidRPr="000B444D" w:rsidRDefault="000B444D" w:rsidP="00BE220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B444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</w:tr>
            <w:tr w:rsidR="000B444D" w:rsidRPr="00F31E39" w14:paraId="20E9103C" w14:textId="77777777" w:rsidTr="000B444D">
              <w:trPr>
                <w:trHeight w:val="300"/>
              </w:trPr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1E830" w14:textId="77777777" w:rsidR="000B444D" w:rsidRPr="000B444D" w:rsidRDefault="000B444D" w:rsidP="00BE22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0B444D">
                    <w:rPr>
                      <w:rFonts w:ascii="Calibri" w:hAnsi="Calibri" w:cs="Calibri"/>
                      <w:color w:val="000000"/>
                      <w:lang w:eastAsia="pt-BR"/>
                    </w:rPr>
                    <w:t>25º</w:t>
                  </w:r>
                </w:p>
              </w:tc>
              <w:tc>
                <w:tcPr>
                  <w:tcW w:w="45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C8F4" w14:textId="6F9E6CA8" w:rsidR="000B444D" w:rsidRPr="000B444D" w:rsidRDefault="000B444D" w:rsidP="005B2A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B444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ERICA DANIELA DE ARRUDA GOUVEIA DA SILVA </w:t>
                  </w:r>
                </w:p>
              </w:tc>
            </w:tr>
            <w:tr w:rsidR="000B444D" w:rsidRPr="00F31E39" w14:paraId="1312A50D" w14:textId="77777777" w:rsidTr="000B444D">
              <w:trPr>
                <w:trHeight w:val="300"/>
              </w:trPr>
              <w:tc>
                <w:tcPr>
                  <w:tcW w:w="4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08E3D" w14:textId="77777777" w:rsidR="000B444D" w:rsidRPr="000B444D" w:rsidRDefault="000B444D" w:rsidP="00BE220C">
                  <w:pPr>
                    <w:jc w:val="center"/>
                    <w:rPr>
                      <w:rFonts w:ascii="Calibri" w:hAnsi="Calibri" w:cs="Calibri"/>
                      <w:color w:val="000000"/>
                      <w:lang w:eastAsia="pt-BR"/>
                    </w:rPr>
                  </w:pPr>
                  <w:r w:rsidRPr="000B444D">
                    <w:rPr>
                      <w:rFonts w:ascii="Calibri" w:hAnsi="Calibri" w:cs="Calibri"/>
                      <w:color w:val="000000"/>
                      <w:lang w:eastAsia="pt-BR"/>
                    </w:rPr>
                    <w:t>26º</w:t>
                  </w:r>
                </w:p>
              </w:tc>
              <w:tc>
                <w:tcPr>
                  <w:tcW w:w="4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A49EC" w14:textId="0A661AE4" w:rsidR="000B444D" w:rsidRPr="000B444D" w:rsidRDefault="000B444D" w:rsidP="005B2A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B444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>FERNANDA CAMILO DE SOUZA UCHÔA</w:t>
                  </w:r>
                </w:p>
              </w:tc>
            </w:tr>
          </w:tbl>
          <w:p w14:paraId="326AE4B5" w14:textId="77777777" w:rsidR="00BD69C4" w:rsidRDefault="00BD69C4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  <w:p w14:paraId="392183F7" w14:textId="789F9DB6" w:rsidR="00BD69C4" w:rsidRPr="00843C26" w:rsidRDefault="00BD69C4" w:rsidP="00E41F98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EB9" w14:textId="77777777" w:rsidR="000B0243" w:rsidRPr="00843C26" w:rsidRDefault="000B0243" w:rsidP="00E41F98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</w:tr>
    </w:tbl>
    <w:p w14:paraId="6BC7562D" w14:textId="77777777" w:rsidR="00F12638" w:rsidRPr="003B7E82" w:rsidRDefault="00F12638" w:rsidP="00F12638">
      <w:pPr>
        <w:jc w:val="both"/>
        <w:rPr>
          <w:rFonts w:ascii="Arial Narrow" w:eastAsia="Arial" w:hAnsi="Arial Narrow" w:cs="Arial"/>
          <w:b/>
        </w:rPr>
      </w:pPr>
    </w:p>
    <w:p w14:paraId="22B8434D" w14:textId="6A7E960D" w:rsidR="007153C6" w:rsidRDefault="00F12638" w:rsidP="00F12638">
      <w:pPr>
        <w:jc w:val="both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  <w:b/>
        </w:rPr>
        <w:t xml:space="preserve">Art. 2º - </w:t>
      </w:r>
      <w:r w:rsidRPr="003B7E82">
        <w:rPr>
          <w:rFonts w:ascii="Arial Narrow" w:eastAsia="Arial" w:hAnsi="Arial Narrow" w:cs="Arial"/>
        </w:rPr>
        <w:t xml:space="preserve">Os candidatos supracitados, convocados por força deste ato administrativo, </w:t>
      </w:r>
      <w:r w:rsidRPr="003B7E82">
        <w:rPr>
          <w:rFonts w:ascii="Arial Narrow" w:eastAsia="Arial" w:hAnsi="Arial Narrow" w:cs="Arial"/>
          <w:b/>
        </w:rPr>
        <w:t>deverão comparecer no local e horário indicado no quadro abaixo</w:t>
      </w:r>
      <w:r w:rsidRPr="003B7E82">
        <w:rPr>
          <w:rFonts w:ascii="Arial Narrow" w:eastAsia="Arial" w:hAnsi="Arial Narrow" w:cs="Arial"/>
        </w:rPr>
        <w:t xml:space="preserve">, </w:t>
      </w:r>
      <w:r w:rsidRPr="003B7E82">
        <w:rPr>
          <w:rFonts w:ascii="Arial Narrow" w:eastAsia="Arial" w:hAnsi="Arial Narrow" w:cs="Arial"/>
          <w:b/>
        </w:rPr>
        <w:t xml:space="preserve">no prazo de 05 dias úteis contados a partir do dia seguinte à data de publicação desta Portaria, munidos dos documentos descritos nos itens 11.1.1. até 11.1.14. do Edital (originais e cópias), </w:t>
      </w:r>
      <w:r w:rsidRPr="003B7E82">
        <w:rPr>
          <w:rFonts w:ascii="Arial Narrow" w:eastAsia="Arial" w:hAnsi="Arial Narrow" w:cs="Arial"/>
        </w:rPr>
        <w:t xml:space="preserve">cuja relação também encontra-se disponível no site </w:t>
      </w:r>
      <w:hyperlink r:id="rId6" w:history="1">
        <w:r w:rsidRPr="003B7E82">
          <w:rPr>
            <w:rStyle w:val="Hyperlink"/>
            <w:rFonts w:ascii="Arial Narrow" w:eastAsia="Arial" w:hAnsi="Arial Narrow" w:cs="Arial"/>
          </w:rPr>
          <w:t>http://gravata.pe.gov.br</w:t>
        </w:r>
      </w:hyperlink>
      <w:r w:rsidRPr="003B7E82">
        <w:rPr>
          <w:rFonts w:ascii="Arial Narrow" w:eastAsia="Arial" w:hAnsi="Arial Narrow" w:cs="Arial"/>
        </w:rPr>
        <w:t>, atendidos os requisitos editalícios previstos para ocupação de cada função.</w:t>
      </w:r>
    </w:p>
    <w:p w14:paraId="154F591A" w14:textId="2019EEE6" w:rsidR="009D3EEE" w:rsidRDefault="009D3EEE" w:rsidP="00F12638">
      <w:pPr>
        <w:jc w:val="both"/>
        <w:rPr>
          <w:rFonts w:ascii="Arial Narrow" w:eastAsia="Arial" w:hAnsi="Arial Narrow" w:cs="Arial"/>
        </w:rPr>
      </w:pPr>
    </w:p>
    <w:p w14:paraId="1DEEA6BA" w14:textId="77777777" w:rsidR="009D3EEE" w:rsidRPr="003B7E82" w:rsidRDefault="009D3EEE" w:rsidP="00F12638">
      <w:pPr>
        <w:jc w:val="both"/>
        <w:rPr>
          <w:rFonts w:ascii="Arial Narrow" w:eastAsia="Arial" w:hAnsi="Arial Narrow" w:cs="Arial"/>
        </w:rPr>
      </w:pPr>
    </w:p>
    <w:p w14:paraId="7DFE1FA1" w14:textId="77777777" w:rsidR="00F12638" w:rsidRPr="003B7E82" w:rsidRDefault="00F12638" w:rsidP="00F12638">
      <w:pPr>
        <w:jc w:val="both"/>
        <w:rPr>
          <w:rFonts w:ascii="Arial Narrow" w:eastAsia="Arial" w:hAnsi="Arial Narrow" w:cs="Arial"/>
        </w:rPr>
      </w:pPr>
    </w:p>
    <w:tbl>
      <w:tblPr>
        <w:tblStyle w:val="Tabelacomgrade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F12638" w:rsidRPr="003B7E82" w14:paraId="220A2EDD" w14:textId="77777777" w:rsidTr="009D3EEE">
        <w:tc>
          <w:tcPr>
            <w:tcW w:w="7933" w:type="dxa"/>
          </w:tcPr>
          <w:p w14:paraId="19105143" w14:textId="77777777" w:rsidR="00F12638" w:rsidRPr="003B7E82" w:rsidRDefault="00F12638" w:rsidP="00C3270B">
            <w:pPr>
              <w:jc w:val="center"/>
              <w:rPr>
                <w:rFonts w:ascii="Arial Narrow" w:eastAsia="Arial" w:hAnsi="Arial Narrow" w:cs="Arial"/>
                <w:b/>
              </w:rPr>
            </w:pPr>
            <w:r w:rsidRPr="003B7E82">
              <w:rPr>
                <w:rFonts w:ascii="Arial Narrow" w:eastAsia="Arial" w:hAnsi="Arial Narrow" w:cs="Arial"/>
                <w:b/>
              </w:rPr>
              <w:t xml:space="preserve">QUADRO DE LOCALIZAÇÃO PARA ENTREGA DE DOCUMENTAÇÕES DOS CONVOCADOS DA SELEÇÃO SIMPLIFICADA </w:t>
            </w:r>
          </w:p>
        </w:tc>
      </w:tr>
      <w:tr w:rsidR="00F12638" w:rsidRPr="003B7E82" w14:paraId="5B35CE11" w14:textId="77777777" w:rsidTr="009D3EEE">
        <w:tc>
          <w:tcPr>
            <w:tcW w:w="7933" w:type="dxa"/>
          </w:tcPr>
          <w:p w14:paraId="7BB49E9C" w14:textId="77777777" w:rsidR="00F12638" w:rsidRPr="003B7E82" w:rsidRDefault="00F12638" w:rsidP="00C3270B">
            <w:pPr>
              <w:jc w:val="center"/>
              <w:rPr>
                <w:rFonts w:ascii="Arial Narrow" w:eastAsia="Arial" w:hAnsi="Arial Narrow" w:cs="Arial"/>
                <w:b/>
              </w:rPr>
            </w:pPr>
            <w:r w:rsidRPr="003B7E82">
              <w:rPr>
                <w:rFonts w:ascii="Arial Narrow" w:eastAsia="Arial" w:hAnsi="Arial Narrow" w:cs="Arial"/>
                <w:b/>
              </w:rPr>
              <w:t>LOCAL E HORÁRIO</w:t>
            </w:r>
          </w:p>
        </w:tc>
      </w:tr>
      <w:tr w:rsidR="00F12638" w:rsidRPr="003B7E82" w14:paraId="056B80C5" w14:textId="77777777" w:rsidTr="009D3EEE">
        <w:tc>
          <w:tcPr>
            <w:tcW w:w="7933" w:type="dxa"/>
          </w:tcPr>
          <w:p w14:paraId="3A2F44B5" w14:textId="77777777" w:rsidR="00F12638" w:rsidRPr="003B7E82" w:rsidRDefault="00F12638" w:rsidP="00C3270B">
            <w:pPr>
              <w:jc w:val="both"/>
              <w:rPr>
                <w:rFonts w:ascii="Arial Narrow" w:eastAsia="Arial" w:hAnsi="Arial Narrow" w:cs="Arial"/>
              </w:rPr>
            </w:pPr>
          </w:p>
          <w:p w14:paraId="426BA820" w14:textId="639352D8" w:rsidR="00F12638" w:rsidRPr="003B7E82" w:rsidRDefault="00F12638" w:rsidP="00C3270B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3B7E82">
              <w:rPr>
                <w:rFonts w:ascii="Arial Narrow" w:eastAsia="Arial" w:hAnsi="Arial Narrow" w:cs="Arial"/>
                <w:b/>
              </w:rPr>
              <w:t xml:space="preserve">SECRETARIA DE </w:t>
            </w:r>
            <w:r w:rsidR="000E1923" w:rsidRPr="003B7E82">
              <w:rPr>
                <w:rFonts w:ascii="Arial Narrow" w:eastAsia="Arial" w:hAnsi="Arial Narrow" w:cs="Arial"/>
                <w:b/>
              </w:rPr>
              <w:t>EDUC</w:t>
            </w:r>
            <w:r w:rsidRPr="003B7E82">
              <w:rPr>
                <w:rFonts w:ascii="Arial Narrow" w:eastAsia="Arial" w:hAnsi="Arial Narrow" w:cs="Arial"/>
                <w:b/>
              </w:rPr>
              <w:t>AÇÃO</w:t>
            </w:r>
          </w:p>
          <w:p w14:paraId="371D9B55" w14:textId="03FA6A92" w:rsidR="00F12638" w:rsidRPr="003B7E82" w:rsidRDefault="00F12638" w:rsidP="00C3270B">
            <w:pPr>
              <w:jc w:val="both"/>
              <w:rPr>
                <w:rFonts w:ascii="Arial Narrow" w:hAnsi="Arial Narrow"/>
              </w:rPr>
            </w:pPr>
            <w:r w:rsidRPr="003B7E82">
              <w:rPr>
                <w:rFonts w:ascii="Arial Narrow" w:eastAsia="Arial" w:hAnsi="Arial Narrow" w:cs="Arial"/>
              </w:rPr>
              <w:t xml:space="preserve">Situado à </w:t>
            </w:r>
            <w:r w:rsidR="000E1923" w:rsidRPr="003B7E82">
              <w:rPr>
                <w:rFonts w:ascii="Arial Narrow" w:eastAsia="Arial" w:hAnsi="Arial Narrow" w:cs="Arial"/>
              </w:rPr>
              <w:t>Av. Agamenon Magalhães</w:t>
            </w:r>
            <w:r w:rsidRPr="003B7E82">
              <w:rPr>
                <w:rFonts w:ascii="Arial Narrow" w:hAnsi="Arial Narrow"/>
              </w:rPr>
              <w:t xml:space="preserve">, </w:t>
            </w:r>
            <w:r w:rsidR="000E1923" w:rsidRPr="003B7E82">
              <w:rPr>
                <w:rFonts w:ascii="Arial Narrow" w:hAnsi="Arial Narrow"/>
              </w:rPr>
              <w:t>43</w:t>
            </w:r>
            <w:r w:rsidRPr="003B7E82">
              <w:rPr>
                <w:rFonts w:ascii="Arial Narrow" w:hAnsi="Arial Narrow"/>
              </w:rPr>
              <w:t xml:space="preserve">, </w:t>
            </w:r>
            <w:r w:rsidR="000E1923" w:rsidRPr="003B7E82">
              <w:rPr>
                <w:rFonts w:ascii="Arial Narrow" w:hAnsi="Arial Narrow"/>
              </w:rPr>
              <w:t>Prad</w:t>
            </w:r>
            <w:r w:rsidRPr="003B7E82">
              <w:rPr>
                <w:rFonts w:ascii="Arial Narrow" w:hAnsi="Arial Narrow"/>
              </w:rPr>
              <w:t>o - Gravatá/PE.</w:t>
            </w:r>
          </w:p>
          <w:p w14:paraId="05DCDF34" w14:textId="77777777" w:rsidR="00F12638" w:rsidRPr="003B7E82" w:rsidRDefault="00F12638" w:rsidP="00C3270B">
            <w:pPr>
              <w:jc w:val="both"/>
              <w:rPr>
                <w:rFonts w:ascii="Arial Narrow" w:eastAsia="Arial" w:hAnsi="Arial Narrow" w:cs="Arial"/>
              </w:rPr>
            </w:pPr>
            <w:r w:rsidRPr="003B7E82">
              <w:rPr>
                <w:rFonts w:ascii="Arial Narrow" w:hAnsi="Arial Narrow"/>
              </w:rPr>
              <w:t>Das 7:30h  às 13:00h</w:t>
            </w:r>
          </w:p>
        </w:tc>
      </w:tr>
    </w:tbl>
    <w:p w14:paraId="0837C5DC" w14:textId="77777777" w:rsidR="00F12638" w:rsidRPr="003B7E82" w:rsidRDefault="00F12638" w:rsidP="00F12638">
      <w:pPr>
        <w:jc w:val="both"/>
        <w:rPr>
          <w:rFonts w:ascii="Arial Narrow" w:eastAsia="Arial" w:hAnsi="Arial Narrow" w:cs="Arial"/>
        </w:rPr>
      </w:pPr>
    </w:p>
    <w:p w14:paraId="5EAE368D" w14:textId="77777777" w:rsidR="00F12638" w:rsidRPr="003B7E82" w:rsidRDefault="00F12638" w:rsidP="00F12638">
      <w:pPr>
        <w:jc w:val="both"/>
        <w:rPr>
          <w:rFonts w:ascii="Arial Narrow" w:eastAsia="Arial" w:hAnsi="Arial Narrow" w:cs="Arial"/>
          <w:b/>
        </w:rPr>
      </w:pPr>
      <w:r w:rsidRPr="003B7E82">
        <w:rPr>
          <w:rFonts w:ascii="Arial Narrow" w:eastAsia="Arial" w:hAnsi="Arial Narrow" w:cs="Arial"/>
          <w:b/>
        </w:rPr>
        <w:t>Art. 3º - Esta portaria entra em vigor na data de sua publicação.</w:t>
      </w:r>
    </w:p>
    <w:p w14:paraId="43DF037D" w14:textId="08AC64AB" w:rsidR="00F12638" w:rsidRPr="003B7E82" w:rsidRDefault="00F12638" w:rsidP="00F12638">
      <w:pPr>
        <w:jc w:val="both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</w:rPr>
        <w:t>Registre-se, Publique-se e Cumpra-se.</w:t>
      </w:r>
    </w:p>
    <w:p w14:paraId="5D95A9C6" w14:textId="77777777" w:rsidR="00F12638" w:rsidRPr="003B7E82" w:rsidRDefault="00F12638" w:rsidP="00F12638">
      <w:pPr>
        <w:jc w:val="both"/>
        <w:rPr>
          <w:rFonts w:ascii="Arial Narrow" w:eastAsia="Arial" w:hAnsi="Arial Narrow" w:cs="Arial"/>
        </w:rPr>
      </w:pPr>
    </w:p>
    <w:p w14:paraId="29C7AFEF" w14:textId="77777777" w:rsidR="00E80509" w:rsidRPr="003B7E82" w:rsidRDefault="0041533F" w:rsidP="0041533F">
      <w:pPr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</w:rPr>
        <w:t xml:space="preserve">                                                                                                             </w:t>
      </w:r>
    </w:p>
    <w:p w14:paraId="7E060BB4" w14:textId="77777777" w:rsidR="00E80509" w:rsidRPr="003B7E82" w:rsidRDefault="00E80509" w:rsidP="0041533F">
      <w:pPr>
        <w:rPr>
          <w:rFonts w:ascii="Arial Narrow" w:eastAsia="Arial" w:hAnsi="Arial Narrow" w:cs="Arial"/>
        </w:rPr>
      </w:pPr>
    </w:p>
    <w:p w14:paraId="5D3064BB" w14:textId="02B0A60C" w:rsidR="00F12638" w:rsidRPr="003B7E82" w:rsidRDefault="00F12638" w:rsidP="00E80509">
      <w:pPr>
        <w:jc w:val="right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  <w:b/>
        </w:rPr>
        <w:t>Gravatá,</w:t>
      </w:r>
      <w:r w:rsidR="0001661B" w:rsidRPr="003B7E82">
        <w:rPr>
          <w:rFonts w:ascii="Arial Narrow" w:eastAsia="Arial" w:hAnsi="Arial Narrow" w:cs="Arial"/>
          <w:b/>
        </w:rPr>
        <w:t xml:space="preserve"> </w:t>
      </w:r>
      <w:r w:rsidR="005B2A0C">
        <w:rPr>
          <w:rFonts w:ascii="Arial Narrow" w:eastAsia="Arial" w:hAnsi="Arial Narrow" w:cs="Arial"/>
          <w:b/>
        </w:rPr>
        <w:t>2</w:t>
      </w:r>
      <w:r w:rsidR="00B022C3">
        <w:rPr>
          <w:rFonts w:ascii="Arial Narrow" w:eastAsia="Arial" w:hAnsi="Arial Narrow" w:cs="Arial"/>
          <w:b/>
        </w:rPr>
        <w:t>4</w:t>
      </w:r>
      <w:r w:rsidR="0001661B" w:rsidRPr="003B7E82">
        <w:rPr>
          <w:rFonts w:ascii="Arial Narrow" w:eastAsia="Arial" w:hAnsi="Arial Narrow" w:cs="Arial"/>
          <w:b/>
        </w:rPr>
        <w:t xml:space="preserve"> </w:t>
      </w:r>
      <w:r w:rsidRPr="003B7E82">
        <w:rPr>
          <w:rFonts w:ascii="Arial Narrow" w:eastAsia="Arial" w:hAnsi="Arial Narrow" w:cs="Arial"/>
          <w:b/>
        </w:rPr>
        <w:t xml:space="preserve">de </w:t>
      </w:r>
      <w:r w:rsidR="000B0243">
        <w:rPr>
          <w:rFonts w:ascii="Arial Narrow" w:eastAsia="Arial" w:hAnsi="Arial Narrow" w:cs="Arial"/>
          <w:b/>
        </w:rPr>
        <w:t>març</w:t>
      </w:r>
      <w:r w:rsidRPr="003B7E82">
        <w:rPr>
          <w:rFonts w:ascii="Arial Narrow" w:eastAsia="Arial" w:hAnsi="Arial Narrow" w:cs="Arial"/>
          <w:b/>
        </w:rPr>
        <w:t>o de 202</w:t>
      </w:r>
      <w:r w:rsidR="005A298B" w:rsidRPr="003B7E82">
        <w:rPr>
          <w:rFonts w:ascii="Arial Narrow" w:eastAsia="Arial" w:hAnsi="Arial Narrow" w:cs="Arial"/>
          <w:b/>
        </w:rPr>
        <w:t>3</w:t>
      </w:r>
      <w:r w:rsidRPr="003B7E82">
        <w:rPr>
          <w:rFonts w:ascii="Arial Narrow" w:eastAsia="Arial" w:hAnsi="Arial Narrow" w:cs="Arial"/>
          <w:b/>
        </w:rPr>
        <w:t>.</w:t>
      </w:r>
    </w:p>
    <w:p w14:paraId="6A59C431" w14:textId="77777777" w:rsidR="00F12638" w:rsidRPr="003B7E82" w:rsidRDefault="00F12638" w:rsidP="00F12638">
      <w:pPr>
        <w:rPr>
          <w:rFonts w:ascii="Arial Narrow" w:eastAsia="Arial" w:hAnsi="Arial Narrow" w:cs="Arial"/>
        </w:rPr>
      </w:pPr>
    </w:p>
    <w:p w14:paraId="10C87959" w14:textId="48FC052E" w:rsidR="00F12638" w:rsidRPr="003B7E82" w:rsidRDefault="00F12638" w:rsidP="00F12638">
      <w:pPr>
        <w:jc w:val="right"/>
        <w:rPr>
          <w:rFonts w:ascii="Arial Narrow" w:eastAsia="Arial" w:hAnsi="Arial Narrow" w:cs="Arial"/>
        </w:rPr>
      </w:pPr>
    </w:p>
    <w:p w14:paraId="075F9B3E" w14:textId="79D351B7" w:rsidR="00E80509" w:rsidRPr="003B7E82" w:rsidRDefault="00E80509" w:rsidP="00F12638">
      <w:pPr>
        <w:jc w:val="right"/>
        <w:rPr>
          <w:rFonts w:ascii="Arial Narrow" w:eastAsia="Arial" w:hAnsi="Arial Narrow" w:cs="Arial"/>
        </w:rPr>
      </w:pPr>
    </w:p>
    <w:p w14:paraId="3AF2E286" w14:textId="77777777" w:rsidR="00E80509" w:rsidRPr="003B7E82" w:rsidRDefault="00E80509" w:rsidP="00F12638">
      <w:pPr>
        <w:jc w:val="right"/>
        <w:rPr>
          <w:rFonts w:ascii="Arial Narrow" w:eastAsia="Arial" w:hAnsi="Arial Narrow" w:cs="Arial"/>
        </w:rPr>
      </w:pPr>
    </w:p>
    <w:p w14:paraId="75E4143C" w14:textId="77777777" w:rsidR="00F12638" w:rsidRPr="003B7E82" w:rsidRDefault="00F12638" w:rsidP="00F12638">
      <w:pPr>
        <w:jc w:val="center"/>
        <w:rPr>
          <w:rFonts w:ascii="Arial Narrow" w:eastAsia="Arial" w:hAnsi="Arial Narrow" w:cs="Arial"/>
        </w:rPr>
      </w:pPr>
      <w:r w:rsidRPr="003B7E82">
        <w:rPr>
          <w:rFonts w:ascii="Arial Narrow" w:eastAsia="Arial" w:hAnsi="Arial Narrow" w:cs="Arial"/>
        </w:rPr>
        <w:t>Iranice Batista de Lima</w:t>
      </w:r>
    </w:p>
    <w:p w14:paraId="49E937E2" w14:textId="77777777" w:rsidR="00F12638" w:rsidRPr="003B7E82" w:rsidRDefault="00F12638" w:rsidP="00F12638">
      <w:pPr>
        <w:jc w:val="right"/>
        <w:rPr>
          <w:rFonts w:ascii="Arial Narrow" w:eastAsia="Arial" w:hAnsi="Arial Narrow" w:cs="Arial"/>
        </w:rPr>
      </w:pPr>
    </w:p>
    <w:p w14:paraId="78417FDE" w14:textId="5A6A154D" w:rsidR="009D7A23" w:rsidRPr="003B7E82" w:rsidRDefault="00F12638" w:rsidP="0041533F">
      <w:pPr>
        <w:jc w:val="center"/>
        <w:rPr>
          <w:rFonts w:ascii="Arial Narrow" w:eastAsia="Arial" w:hAnsi="Arial Narrow" w:cs="Arial"/>
          <w:b/>
        </w:rPr>
      </w:pPr>
      <w:r w:rsidRPr="003B7E82">
        <w:rPr>
          <w:rFonts w:ascii="Arial Narrow" w:eastAsia="Arial" w:hAnsi="Arial Narrow" w:cs="Arial"/>
          <w:b/>
        </w:rPr>
        <w:t>Secretária Municipal de Educação</w:t>
      </w:r>
    </w:p>
    <w:sectPr w:rsidR="009D7A23" w:rsidRPr="003B7E82">
      <w:headerReference w:type="default" r:id="rId7"/>
      <w:pgSz w:w="11910" w:h="16840"/>
      <w:pgMar w:top="700" w:right="1562" w:bottom="2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B5E5" w14:textId="77777777" w:rsidR="00197D7B" w:rsidRDefault="00197D7B">
      <w:r>
        <w:separator/>
      </w:r>
    </w:p>
  </w:endnote>
  <w:endnote w:type="continuationSeparator" w:id="0">
    <w:p w14:paraId="5DED51D1" w14:textId="77777777" w:rsidR="00197D7B" w:rsidRDefault="0019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9699" w14:textId="77777777" w:rsidR="00197D7B" w:rsidRDefault="00197D7B">
      <w:r>
        <w:separator/>
      </w:r>
    </w:p>
  </w:footnote>
  <w:footnote w:type="continuationSeparator" w:id="0">
    <w:p w14:paraId="77673B4A" w14:textId="77777777" w:rsidR="00197D7B" w:rsidRDefault="0019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87A3" w14:textId="77777777" w:rsidR="003712BC" w:rsidRDefault="001A04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</w:rPr>
    </w:pPr>
    <w:r>
      <w:rPr>
        <w:noProof/>
        <w:lang w:val="pt-BR" w:eastAsia="pt-BR" w:bidi="ar-SA"/>
      </w:rPr>
      <w:drawing>
        <wp:inline distT="0" distB="0" distL="0" distR="0" wp14:anchorId="502C66C9" wp14:editId="527017B7">
          <wp:extent cx="2352675" cy="81103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721" cy="81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D3A3A" w14:textId="77777777" w:rsidR="003712BC" w:rsidRDefault="001A04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</w:t>
    </w:r>
  </w:p>
  <w:p w14:paraId="127F9DE3" w14:textId="77777777" w:rsidR="003712BC" w:rsidRDefault="00B022C3" w:rsidP="00B92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rPr>
        <w:b/>
        <w:color w:val="000000"/>
        <w:sz w:val="20"/>
        <w:szCs w:val="20"/>
      </w:rPr>
    </w:pPr>
  </w:p>
  <w:p w14:paraId="44D8C6A3" w14:textId="77777777" w:rsidR="003712BC" w:rsidRDefault="00B022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8"/>
    <w:rsid w:val="0001661B"/>
    <w:rsid w:val="00022E08"/>
    <w:rsid w:val="00032372"/>
    <w:rsid w:val="00091A12"/>
    <w:rsid w:val="000926A0"/>
    <w:rsid w:val="00097996"/>
    <w:rsid w:val="000B0243"/>
    <w:rsid w:val="000B444D"/>
    <w:rsid w:val="000C788F"/>
    <w:rsid w:val="000E1923"/>
    <w:rsid w:val="0012099B"/>
    <w:rsid w:val="001510E9"/>
    <w:rsid w:val="00165AD4"/>
    <w:rsid w:val="00197D7B"/>
    <w:rsid w:val="001A0433"/>
    <w:rsid w:val="001C3184"/>
    <w:rsid w:val="001E498D"/>
    <w:rsid w:val="001E7FBA"/>
    <w:rsid w:val="0022625A"/>
    <w:rsid w:val="00227DB2"/>
    <w:rsid w:val="002A572D"/>
    <w:rsid w:val="002E0D2A"/>
    <w:rsid w:val="002E7521"/>
    <w:rsid w:val="0039035F"/>
    <w:rsid w:val="003B7E82"/>
    <w:rsid w:val="0041533F"/>
    <w:rsid w:val="0045004E"/>
    <w:rsid w:val="00476032"/>
    <w:rsid w:val="00481284"/>
    <w:rsid w:val="004C4146"/>
    <w:rsid w:val="004F12B5"/>
    <w:rsid w:val="00524946"/>
    <w:rsid w:val="005724A9"/>
    <w:rsid w:val="00573A62"/>
    <w:rsid w:val="00581F3E"/>
    <w:rsid w:val="00591618"/>
    <w:rsid w:val="005A298B"/>
    <w:rsid w:val="005B2A0C"/>
    <w:rsid w:val="005E4B2B"/>
    <w:rsid w:val="005F1EFC"/>
    <w:rsid w:val="006533D2"/>
    <w:rsid w:val="006770DC"/>
    <w:rsid w:val="006A66D7"/>
    <w:rsid w:val="006D424E"/>
    <w:rsid w:val="00705540"/>
    <w:rsid w:val="00710404"/>
    <w:rsid w:val="007153C6"/>
    <w:rsid w:val="00725787"/>
    <w:rsid w:val="00761E8D"/>
    <w:rsid w:val="007D37FA"/>
    <w:rsid w:val="00815AE1"/>
    <w:rsid w:val="00824856"/>
    <w:rsid w:val="00876EC0"/>
    <w:rsid w:val="00881585"/>
    <w:rsid w:val="008A32C0"/>
    <w:rsid w:val="00924FD7"/>
    <w:rsid w:val="00961F56"/>
    <w:rsid w:val="009D3EEE"/>
    <w:rsid w:val="009D7A23"/>
    <w:rsid w:val="00A001D5"/>
    <w:rsid w:val="00A06C5B"/>
    <w:rsid w:val="00A55AD8"/>
    <w:rsid w:val="00A55FFB"/>
    <w:rsid w:val="00B022C3"/>
    <w:rsid w:val="00B3661C"/>
    <w:rsid w:val="00B718C0"/>
    <w:rsid w:val="00BB4AE9"/>
    <w:rsid w:val="00BD4419"/>
    <w:rsid w:val="00BD48A7"/>
    <w:rsid w:val="00BD69C4"/>
    <w:rsid w:val="00BE12CB"/>
    <w:rsid w:val="00BE220C"/>
    <w:rsid w:val="00C62E3C"/>
    <w:rsid w:val="00C72589"/>
    <w:rsid w:val="00D13E3C"/>
    <w:rsid w:val="00D349C3"/>
    <w:rsid w:val="00D46C1B"/>
    <w:rsid w:val="00D6576D"/>
    <w:rsid w:val="00DA3B6F"/>
    <w:rsid w:val="00DB57EA"/>
    <w:rsid w:val="00DC2C1A"/>
    <w:rsid w:val="00E30889"/>
    <w:rsid w:val="00E53780"/>
    <w:rsid w:val="00E80509"/>
    <w:rsid w:val="00E83AAF"/>
    <w:rsid w:val="00EC0624"/>
    <w:rsid w:val="00F12638"/>
    <w:rsid w:val="00F13D07"/>
    <w:rsid w:val="00F14002"/>
    <w:rsid w:val="00F52006"/>
    <w:rsid w:val="00F74457"/>
    <w:rsid w:val="00FB11A9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C5B"/>
  <w15:chartTrackingRefBased/>
  <w15:docId w15:val="{C213FE46-4F8D-4C44-9A6B-B586450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3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F12638"/>
    <w:pPr>
      <w:ind w:left="737" w:right="74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63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F1263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12638"/>
    <w:rPr>
      <w:color w:val="0563C1" w:themeColor="hyperlink"/>
      <w:u w:val="single"/>
    </w:rPr>
  </w:style>
  <w:style w:type="paragraph" w:customStyle="1" w:styleId="font5">
    <w:name w:val="font5"/>
    <w:basedOn w:val="Normal"/>
    <w:rsid w:val="00032372"/>
    <w:pPr>
      <w:widowControl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font6">
    <w:name w:val="font6"/>
    <w:basedOn w:val="Normal"/>
    <w:rsid w:val="00032372"/>
    <w:pPr>
      <w:widowControl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63">
    <w:name w:val="xl63"/>
    <w:basedOn w:val="Normal"/>
    <w:rsid w:val="00032372"/>
    <w:pPr>
      <w:widowControl/>
      <w:spacing w:before="100" w:beforeAutospacing="1" w:after="100" w:afterAutospacing="1"/>
      <w:textAlignment w:val="center"/>
    </w:pPr>
    <w:rPr>
      <w:sz w:val="24"/>
      <w:szCs w:val="24"/>
      <w:lang w:val="pt-BR" w:eastAsia="pt-BR" w:bidi="ar-SA"/>
    </w:rPr>
  </w:style>
  <w:style w:type="paragraph" w:customStyle="1" w:styleId="xl64">
    <w:name w:val="xl64"/>
    <w:basedOn w:val="Normal"/>
    <w:rsid w:val="00032372"/>
    <w:pPr>
      <w:widowControl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65">
    <w:name w:val="xl65"/>
    <w:basedOn w:val="Normal"/>
    <w:rsid w:val="00032372"/>
    <w:pPr>
      <w:widowControl/>
      <w:spacing w:before="100" w:beforeAutospacing="1" w:after="100" w:afterAutospacing="1"/>
      <w:textAlignment w:val="center"/>
    </w:pPr>
    <w:rPr>
      <w:sz w:val="24"/>
      <w:szCs w:val="24"/>
      <w:lang w:val="pt-BR" w:eastAsia="pt-BR" w:bidi="ar-SA"/>
    </w:rPr>
  </w:style>
  <w:style w:type="paragraph" w:customStyle="1" w:styleId="xl66">
    <w:name w:val="xl6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7">
    <w:name w:val="xl67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8">
    <w:name w:val="xl6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9">
    <w:name w:val="xl69"/>
    <w:basedOn w:val="Normal"/>
    <w:rsid w:val="00032372"/>
    <w:pPr>
      <w:widowControl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0">
    <w:name w:val="xl7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71">
    <w:name w:val="xl71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72">
    <w:name w:val="xl72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3">
    <w:name w:val="xl73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  <w:lang w:val="pt-BR" w:eastAsia="pt-BR" w:bidi="ar-SA"/>
    </w:rPr>
  </w:style>
  <w:style w:type="paragraph" w:customStyle="1" w:styleId="xl74">
    <w:name w:val="xl74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75">
    <w:name w:val="xl75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 w:bidi="ar-SA"/>
    </w:rPr>
  </w:style>
  <w:style w:type="paragraph" w:customStyle="1" w:styleId="xl76">
    <w:name w:val="xl7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77">
    <w:name w:val="xl77"/>
    <w:basedOn w:val="Normal"/>
    <w:rsid w:val="00032372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78">
    <w:name w:val="xl7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79">
    <w:name w:val="xl79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80">
    <w:name w:val="xl8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 w:bidi="ar-SA"/>
    </w:rPr>
  </w:style>
  <w:style w:type="paragraph" w:customStyle="1" w:styleId="xl81">
    <w:name w:val="xl81"/>
    <w:basedOn w:val="Normal"/>
    <w:rsid w:val="000323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82">
    <w:name w:val="xl82"/>
    <w:basedOn w:val="Normal"/>
    <w:rsid w:val="000323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83">
    <w:name w:val="xl83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84">
    <w:name w:val="xl84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85">
    <w:name w:val="xl85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pt-BR" w:eastAsia="pt-BR" w:bidi="ar-SA"/>
    </w:rPr>
  </w:style>
  <w:style w:type="paragraph" w:customStyle="1" w:styleId="xl86">
    <w:name w:val="xl8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87">
    <w:name w:val="xl87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88">
    <w:name w:val="xl8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89">
    <w:name w:val="xl89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90">
    <w:name w:val="xl9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pt-BR" w:eastAsia="pt-BR" w:bidi="ar-SA"/>
    </w:rPr>
  </w:style>
  <w:style w:type="paragraph" w:customStyle="1" w:styleId="xl91">
    <w:name w:val="xl91"/>
    <w:basedOn w:val="Normal"/>
    <w:rsid w:val="0003237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03237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32372"/>
  </w:style>
  <w:style w:type="paragraph" w:styleId="Rodap">
    <w:name w:val="footer"/>
    <w:basedOn w:val="Normal"/>
    <w:link w:val="RodapChar"/>
    <w:uiPriority w:val="99"/>
    <w:unhideWhenUsed/>
    <w:rsid w:val="0003237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32372"/>
  </w:style>
  <w:style w:type="paragraph" w:styleId="Textodebalo">
    <w:name w:val="Balloon Text"/>
    <w:basedOn w:val="Normal"/>
    <w:link w:val="TextodebaloChar"/>
    <w:uiPriority w:val="99"/>
    <w:semiHidden/>
    <w:unhideWhenUsed/>
    <w:rsid w:val="00032372"/>
    <w:pPr>
      <w:widowControl/>
    </w:pPr>
    <w:rPr>
      <w:rFonts w:ascii="Tahoma" w:eastAsiaTheme="minorHAnsi" w:hAnsi="Tahoma" w:cs="Tahoma"/>
      <w:sz w:val="16"/>
      <w:szCs w:val="16"/>
      <w:lang w:val="pt-BR"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vata.pe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da Paz Santos</cp:lastModifiedBy>
  <cp:revision>3</cp:revision>
  <cp:lastPrinted>2023-03-08T14:08:00Z</cp:lastPrinted>
  <dcterms:created xsi:type="dcterms:W3CDTF">2023-03-22T17:45:00Z</dcterms:created>
  <dcterms:modified xsi:type="dcterms:W3CDTF">2023-03-27T12:20:00Z</dcterms:modified>
</cp:coreProperties>
</file>